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80" w:rsidRDefault="00674476" w:rsidP="00DD4080">
      <w:pPr>
        <w:tabs>
          <w:tab w:val="left" w:pos="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D4080">
        <w:rPr>
          <w:rFonts w:ascii="Bookman Old Style" w:hAnsi="Bookman Old Style"/>
        </w:rPr>
        <w:t xml:space="preserve">11.12.2018 г. № 7153 </w:t>
      </w:r>
    </w:p>
    <w:p w:rsidR="003A2407" w:rsidRDefault="003A2407" w:rsidP="007A5265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4B99" w:rsidRPr="00DD4B99" w:rsidRDefault="00DD4B99" w:rsidP="00960F4F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D4B99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E57AF8" w:rsidRPr="00792041" w:rsidRDefault="00B6577E" w:rsidP="00E57AF8">
      <w:pPr>
        <w:shd w:val="clear" w:color="auto" w:fill="FFFFFF"/>
        <w:spacing w:after="0" w:line="240" w:lineRule="auto"/>
        <w:ind w:left="4248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Администрации местного самоуправления </w:t>
      </w:r>
      <w:r w:rsidR="00DD4B99"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E57AF8"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оздокского района</w:t>
      </w:r>
    </w:p>
    <w:p w:rsidR="00DD4B99" w:rsidRPr="00DD4B99" w:rsidRDefault="00E57AF8" w:rsidP="00E57AF8">
      <w:pPr>
        <w:shd w:val="clear" w:color="auto" w:fill="FFFFFF"/>
        <w:spacing w:after="0" w:line="240" w:lineRule="auto"/>
        <w:ind w:left="4248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92041"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B6577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92041"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B6577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2770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BC2770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85DBC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C2770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Яровой</w:t>
      </w:r>
    </w:p>
    <w:p w:rsidR="00DD4B99" w:rsidRPr="00792041" w:rsidRDefault="00E57AF8" w:rsidP="00E57AF8">
      <w:pPr>
        <w:shd w:val="clear" w:color="auto" w:fill="FFFFFF"/>
        <w:spacing w:after="0" w:line="240" w:lineRule="auto"/>
        <w:ind w:left="-708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792041"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65656D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4B99" w:rsidRPr="00DD4B99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 </w:t>
      </w:r>
      <w:r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6577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D4B99" w:rsidRPr="00DD4B99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»</w:t>
      </w:r>
      <w:r w:rsidR="00DD4B99"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> </w:t>
      </w:r>
      <w:r w:rsidR="00BC2770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 </w:t>
      </w:r>
      <w:r w:rsidR="00E85DBC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 </w:t>
      </w:r>
      <w:r w:rsidR="00BC2770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</w:t>
      </w:r>
      <w:r w:rsidR="00E85DBC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</w:t>
      </w:r>
      <w:r w:rsidR="00B6577E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</w:t>
      </w:r>
      <w:r w:rsidR="00BC2770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 xml:space="preserve"> декабря          2</w:t>
      </w:r>
      <w:r w:rsidR="00674476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>018</w:t>
      </w:r>
      <w:r w:rsidR="00DD4B99" w:rsidRPr="00792041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  <w:t> </w:t>
      </w:r>
      <w:r w:rsidR="00DD4B99" w:rsidRPr="00DD4B99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</w:p>
    <w:p w:rsidR="00DD4B99" w:rsidRPr="00792041" w:rsidRDefault="00DD4B99" w:rsidP="00DD4B99">
      <w:pPr>
        <w:shd w:val="clear" w:color="auto" w:fill="FFFFFF"/>
        <w:spacing w:after="0" w:line="240" w:lineRule="auto"/>
        <w:ind w:left="3540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577E" w:rsidRDefault="00B6577E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1756" w:rsidRDefault="00CE1756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1756" w:rsidRDefault="00CE1756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577E" w:rsidRDefault="00B6577E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4B99" w:rsidRPr="00DD4B99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r w:rsidRPr="00DD4B99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FB2B87" w:rsidRDefault="00BC2770" w:rsidP="00FB2B8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C2770">
        <w:rPr>
          <w:rFonts w:ascii="Bookman Old Style" w:hAnsi="Bookman Old Style"/>
          <w:b/>
          <w:sz w:val="24"/>
          <w:szCs w:val="24"/>
        </w:rPr>
        <w:t>работы</w:t>
      </w:r>
      <w:r w:rsidR="00DD4B99" w:rsidRPr="00461CB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 </w:t>
      </w:r>
      <w:r w:rsidR="00FB2B8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B2B87" w:rsidRPr="00FB2B87">
        <w:rPr>
          <w:rFonts w:ascii="Bookman Old Style" w:hAnsi="Bookman Old Style"/>
          <w:b/>
          <w:sz w:val="24"/>
          <w:szCs w:val="24"/>
        </w:rPr>
        <w:t>антинаркотическ</w:t>
      </w:r>
      <w:r w:rsidR="00FB2B87">
        <w:rPr>
          <w:rFonts w:ascii="Bookman Old Style" w:hAnsi="Bookman Old Style"/>
          <w:b/>
          <w:sz w:val="24"/>
          <w:szCs w:val="24"/>
        </w:rPr>
        <w:t>ой</w:t>
      </w:r>
      <w:r w:rsidR="00FB2B87" w:rsidRPr="00FB2B87">
        <w:rPr>
          <w:rFonts w:ascii="Bookman Old Style" w:hAnsi="Bookman Old Style"/>
          <w:b/>
          <w:sz w:val="24"/>
          <w:szCs w:val="24"/>
        </w:rPr>
        <w:t xml:space="preserve"> комисси</w:t>
      </w:r>
      <w:r w:rsidR="00FB2B87">
        <w:rPr>
          <w:rFonts w:ascii="Bookman Old Style" w:hAnsi="Bookman Old Style"/>
          <w:b/>
          <w:sz w:val="24"/>
          <w:szCs w:val="24"/>
        </w:rPr>
        <w:t>и</w:t>
      </w:r>
    </w:p>
    <w:p w:rsidR="00FB2B87" w:rsidRPr="003D20D9" w:rsidRDefault="00FB2B87" w:rsidP="00FB2B87">
      <w:pPr>
        <w:spacing w:after="0"/>
        <w:rPr>
          <w:rFonts w:ascii="Bookman Old Style" w:hAnsi="Bookman Old Style"/>
          <w:sz w:val="24"/>
          <w:szCs w:val="24"/>
        </w:rPr>
      </w:pPr>
      <w:r w:rsidRPr="00FB2B87">
        <w:rPr>
          <w:rFonts w:ascii="Bookman Old Style" w:hAnsi="Bookman Old Style"/>
          <w:b/>
          <w:sz w:val="24"/>
          <w:szCs w:val="24"/>
        </w:rPr>
        <w:t>Администрации местного самоуправления  Моздокского района</w:t>
      </w:r>
    </w:p>
    <w:p w:rsidR="00DD4B99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4B99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</w:t>
      </w:r>
      <w:r w:rsidR="00674476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DD4B99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CE1756" w:rsidRPr="00960F4F" w:rsidRDefault="00CE1756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4B99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1277"/>
        <w:gridCol w:w="4820"/>
        <w:gridCol w:w="2800"/>
      </w:tblGrid>
      <w:tr w:rsidR="003E6A3B" w:rsidTr="00644E83">
        <w:tc>
          <w:tcPr>
            <w:tcW w:w="674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B9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№</w:t>
            </w:r>
            <w:r w:rsidRPr="00792041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4B9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4B9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4B9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4B9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20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2041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Повестка дня</w:t>
            </w:r>
          </w:p>
        </w:tc>
        <w:tc>
          <w:tcPr>
            <w:tcW w:w="2800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2041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Исполнители/</w:t>
            </w:r>
          </w:p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2041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</w:t>
            </w:r>
            <w:r w:rsidR="00E57AF8" w:rsidRPr="00792041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792041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нители</w:t>
            </w:r>
          </w:p>
        </w:tc>
      </w:tr>
      <w:tr w:rsidR="003E6A3B" w:rsidTr="00644E83">
        <w:tc>
          <w:tcPr>
            <w:tcW w:w="674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7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BD2970" w:rsidRPr="00792041" w:rsidRDefault="00BD2970" w:rsidP="00FB2B87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2041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</w:t>
            </w:r>
            <w:r w:rsidR="00FB2B87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792041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B2B87" w:rsidRPr="00FB2B87">
              <w:rPr>
                <w:rFonts w:ascii="Bookman Old Style" w:hAnsi="Bookman Old Style"/>
                <w:b/>
                <w:sz w:val="24"/>
                <w:szCs w:val="24"/>
              </w:rPr>
              <w:t>антинаркотическ</w:t>
            </w:r>
            <w:r w:rsidR="00FB2B87">
              <w:rPr>
                <w:rFonts w:ascii="Bookman Old Style" w:hAnsi="Bookman Old Style"/>
                <w:b/>
                <w:sz w:val="24"/>
                <w:szCs w:val="24"/>
              </w:rPr>
              <w:t>ой</w:t>
            </w:r>
            <w:r w:rsidR="00FB2B87" w:rsidRPr="00FB2B87">
              <w:rPr>
                <w:rFonts w:ascii="Bookman Old Style" w:hAnsi="Bookman Old Style"/>
                <w:b/>
                <w:sz w:val="24"/>
                <w:szCs w:val="24"/>
              </w:rPr>
              <w:t xml:space="preserve"> комисси</w:t>
            </w:r>
            <w:r w:rsidR="00FB2B87"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  <w:r w:rsidR="00FB2B87" w:rsidRPr="00FB2B87">
              <w:rPr>
                <w:rFonts w:ascii="Bookman Old Style" w:hAnsi="Bookman Old Style"/>
                <w:b/>
                <w:sz w:val="24"/>
                <w:szCs w:val="24"/>
              </w:rPr>
              <w:t xml:space="preserve">  Администрации местного самоуправления  Моздокского района</w:t>
            </w:r>
          </w:p>
        </w:tc>
        <w:tc>
          <w:tcPr>
            <w:tcW w:w="2800" w:type="dxa"/>
          </w:tcPr>
          <w:p w:rsidR="00BD2970" w:rsidRDefault="00BD2970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3E6A3B" w:rsidTr="00644E83">
        <w:tc>
          <w:tcPr>
            <w:tcW w:w="674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7" w:type="dxa"/>
          </w:tcPr>
          <w:p w:rsidR="00BD2970" w:rsidRPr="00792041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BD2970" w:rsidRPr="00792041" w:rsidRDefault="005E161A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 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2800" w:type="dxa"/>
          </w:tcPr>
          <w:p w:rsidR="00BD2970" w:rsidRDefault="00BD2970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E39AF" w:rsidTr="00644E83">
        <w:tc>
          <w:tcPr>
            <w:tcW w:w="674" w:type="dxa"/>
          </w:tcPr>
          <w:p w:rsidR="00CE39AF" w:rsidRPr="00792041" w:rsidRDefault="00CE39AF" w:rsidP="004F18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2041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77" w:type="dxa"/>
          </w:tcPr>
          <w:p w:rsidR="00CE39AF" w:rsidRPr="00792041" w:rsidRDefault="00644E83" w:rsidP="004F18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FB2B87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нварь</w:t>
            </w:r>
          </w:p>
        </w:tc>
        <w:tc>
          <w:tcPr>
            <w:tcW w:w="4820" w:type="dxa"/>
          </w:tcPr>
          <w:p w:rsidR="00CE39AF" w:rsidRPr="005246BF" w:rsidRDefault="007A5265" w:rsidP="00C91B0F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</w:t>
            </w:r>
            <w:r w:rsidR="00C91B0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б итогах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работы ОМВД России по Моздокскому району РСО-Алания по противодействию незаконному обороту наркотических средств и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псих</w:t>
            </w:r>
            <w:r w:rsidR="008551B1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активных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веществ</w:t>
            </w:r>
            <w:r w:rsidR="00C774CA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 в том числе посредством сети интернет,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на территории Моздокского района</w:t>
            </w:r>
            <w:r w:rsidR="00AF5C06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за 2018 год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CE39AF" w:rsidRPr="00E85DBC" w:rsidRDefault="00CE39AF" w:rsidP="00FF3E8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ОМВД РФ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по Моздокскому району РСО-Алания</w:t>
            </w:r>
          </w:p>
        </w:tc>
      </w:tr>
      <w:tr w:rsidR="005246BF" w:rsidTr="00644E83">
        <w:tc>
          <w:tcPr>
            <w:tcW w:w="674" w:type="dxa"/>
          </w:tcPr>
          <w:p w:rsidR="005246BF" w:rsidRPr="00792041" w:rsidRDefault="005246B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77" w:type="dxa"/>
          </w:tcPr>
          <w:p w:rsidR="005246BF" w:rsidRPr="00931C03" w:rsidRDefault="005246B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E83BC8" w:rsidRDefault="005246BF" w:rsidP="005328BE">
            <w:pPr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5246B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 результатах проведения мониторинга </w:t>
            </w:r>
            <w:proofErr w:type="spellStart"/>
            <w:r w:rsidRPr="005246BF">
              <w:rPr>
                <w:rFonts w:ascii="Bookman Old Style" w:eastAsia="Calibri" w:hAnsi="Bookman Old Style" w:cs="Times New Roman"/>
                <w:sz w:val="24"/>
                <w:szCs w:val="24"/>
              </w:rPr>
              <w:t>наркоситуации</w:t>
            </w:r>
            <w:proofErr w:type="spellEnd"/>
            <w:r w:rsidRPr="005246B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Моздокского района и результатах реализации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муници</w:t>
            </w:r>
            <w:r w:rsidR="00E83BC8">
              <w:rPr>
                <w:rFonts w:ascii="Bookman Old Style" w:hAnsi="Bookman Old Style"/>
                <w:sz w:val="24"/>
                <w:szCs w:val="24"/>
              </w:rPr>
              <w:t>п</w:t>
            </w:r>
            <w:r>
              <w:rPr>
                <w:rFonts w:ascii="Bookman Old Style" w:hAnsi="Bookman Old Style"/>
                <w:sz w:val="24"/>
                <w:szCs w:val="24"/>
              </w:rPr>
              <w:t>аль</w:t>
            </w:r>
            <w:proofErr w:type="spellEnd"/>
            <w:r w:rsidR="00E83BC8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5246BF" w:rsidRPr="005246BF" w:rsidRDefault="005246BF" w:rsidP="005328BE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ной программы </w:t>
            </w:r>
            <w:r w:rsidRPr="005246BF">
              <w:rPr>
                <w:rFonts w:ascii="Bookman Old Style" w:hAnsi="Bookman Old Style"/>
                <w:sz w:val="24"/>
                <w:szCs w:val="24"/>
              </w:rPr>
              <w:t>«Комплексные меры противодействия  злоупотреблению наркотиками и их незаконному обороту в Муниципальном образовании</w:t>
            </w:r>
            <w:r w:rsidRPr="005246B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5246BF">
              <w:rPr>
                <w:rFonts w:ascii="Bookman Old Style" w:hAnsi="Bookman Old Style"/>
                <w:sz w:val="24"/>
                <w:szCs w:val="24"/>
              </w:rPr>
              <w:t>- Моздокский район  на 2018-2020 годы»</w:t>
            </w:r>
            <w:r w:rsidR="007A526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A5265" w:rsidRPr="003D20D9" w:rsidRDefault="007A5265" w:rsidP="007A52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Антинаркотическая комиссия </w:t>
            </w:r>
            <w:r w:rsidRPr="003D20D9">
              <w:rPr>
                <w:rFonts w:ascii="Bookman Old Style" w:hAnsi="Bookman Old Style"/>
                <w:sz w:val="24"/>
                <w:szCs w:val="24"/>
              </w:rPr>
              <w:t xml:space="preserve"> Администрации местного самоуправления  Моздокского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района</w:t>
            </w:r>
          </w:p>
          <w:p w:rsidR="005246BF" w:rsidRPr="00E85DBC" w:rsidRDefault="005246BF" w:rsidP="008410D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A5265" w:rsidTr="00644E83">
        <w:tc>
          <w:tcPr>
            <w:tcW w:w="674" w:type="dxa"/>
          </w:tcPr>
          <w:p w:rsidR="007A5265" w:rsidRDefault="007A5265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77" w:type="dxa"/>
          </w:tcPr>
          <w:p w:rsidR="007A5265" w:rsidRPr="00931C03" w:rsidRDefault="007A5265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E83BC8" w:rsidRDefault="007A5265" w:rsidP="00E83BC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 освещении средствами массовой информации материалов по формированию антинаркотической культуры личности </w:t>
            </w:r>
            <w:r>
              <w:rPr>
                <w:rFonts w:ascii="Bookman Old Style" w:hAnsi="Bookman Old Style"/>
                <w:sz w:val="24"/>
                <w:szCs w:val="24"/>
              </w:rPr>
              <w:t>на территории Моздокского района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 совер</w:t>
            </w:r>
            <w:r w:rsidR="00E83BC8">
              <w:rPr>
                <w:rFonts w:ascii="Bookman Old Style" w:hAnsi="Bookman Old Style"/>
                <w:sz w:val="24"/>
                <w:szCs w:val="24"/>
              </w:rPr>
              <w:t>шенс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>тво</w:t>
            </w:r>
          </w:p>
          <w:p w:rsidR="007A5265" w:rsidRPr="007A5265" w:rsidRDefault="007A5265" w:rsidP="008551B1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>вании</w:t>
            </w:r>
            <w:proofErr w:type="spellEnd"/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форм</w:t>
            </w:r>
            <w:r w:rsidRPr="007A5265">
              <w:rPr>
                <w:rFonts w:ascii="Bookman Old Style" w:eastAsia="Calibri" w:hAnsi="Bookman Old Style" w:cs="Times New Roman"/>
                <w:color w:val="FF0000"/>
                <w:sz w:val="24"/>
                <w:szCs w:val="24"/>
              </w:rPr>
              <w:t xml:space="preserve"> 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взаимодействия </w:t>
            </w:r>
            <w:r w:rsidR="00E83BC8">
              <w:rPr>
                <w:rFonts w:ascii="Bookman Old Style" w:hAnsi="Bookman Old Style"/>
                <w:sz w:val="24"/>
                <w:szCs w:val="24"/>
              </w:rPr>
              <w:t xml:space="preserve">со всеми 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субъектами профилактики 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наркомании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A5265" w:rsidRPr="00E85DBC" w:rsidRDefault="007A5265" w:rsidP="005F79A8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5DBC">
              <w:rPr>
                <w:rFonts w:ascii="Bookman Old Style" w:hAnsi="Bookman Old Style"/>
                <w:spacing w:val="-8"/>
                <w:sz w:val="24"/>
                <w:szCs w:val="24"/>
              </w:rPr>
              <w:lastRenderedPageBreak/>
              <w:t>директор-главный редактор МУП «Моздокский информационно-издательский центр»</w:t>
            </w: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61CE6" w:rsidTr="00644E83">
        <w:tc>
          <w:tcPr>
            <w:tcW w:w="674" w:type="dxa"/>
          </w:tcPr>
          <w:p w:rsidR="00961CE6" w:rsidRPr="00BD2970" w:rsidRDefault="00961CE6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77" w:type="dxa"/>
          </w:tcPr>
          <w:p w:rsidR="00961CE6" w:rsidRPr="00BD2970" w:rsidRDefault="00961CE6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61CE6" w:rsidRPr="00E85DBC" w:rsidRDefault="00961CE6" w:rsidP="00792041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II 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2800" w:type="dxa"/>
          </w:tcPr>
          <w:p w:rsidR="00961CE6" w:rsidRPr="00E85DBC" w:rsidRDefault="00961CE6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961CE6" w:rsidTr="00644E83">
        <w:tc>
          <w:tcPr>
            <w:tcW w:w="674" w:type="dxa"/>
          </w:tcPr>
          <w:p w:rsidR="00961CE6" w:rsidRPr="00C774CA" w:rsidRDefault="00961CE6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4CA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77" w:type="dxa"/>
          </w:tcPr>
          <w:p w:rsidR="00961CE6" w:rsidRPr="00931C03" w:rsidRDefault="00961CE6" w:rsidP="007865EE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4257DF" w:rsidRDefault="004257DF" w:rsidP="0009622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 проведении</w:t>
            </w:r>
            <w:r w:rsidR="00961CE6" w:rsidRPr="00E83BC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961CE6" w:rsidRPr="00E83BC8">
              <w:rPr>
                <w:rFonts w:ascii="Bookman Old Style" w:hAnsi="Bookman Old Style"/>
                <w:sz w:val="24"/>
                <w:szCs w:val="24"/>
              </w:rPr>
              <w:t xml:space="preserve">профилактической </w:t>
            </w:r>
            <w:r w:rsidR="00961CE6" w:rsidRPr="00E83BC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антинаркотической работы </w:t>
            </w:r>
            <w:r w:rsidR="00961CE6">
              <w:rPr>
                <w:rFonts w:ascii="Bookman Old Style" w:hAnsi="Bookman Old Style"/>
                <w:sz w:val="24"/>
                <w:szCs w:val="24"/>
              </w:rPr>
              <w:t xml:space="preserve">среди  </w:t>
            </w:r>
            <w:r w:rsidR="00961CE6" w:rsidRPr="00E83BC8">
              <w:rPr>
                <w:rFonts w:ascii="Bookman Old Style" w:eastAsia="Calibri" w:hAnsi="Bookman Old Style" w:cs="Times New Roman"/>
                <w:sz w:val="24"/>
                <w:szCs w:val="24"/>
              </w:rPr>
              <w:t>молодежи и студентов</w:t>
            </w:r>
            <w:r w:rsidR="00961CE6">
              <w:rPr>
                <w:rFonts w:ascii="Bookman Old Style" w:hAnsi="Bookman Old Style"/>
                <w:sz w:val="24"/>
                <w:szCs w:val="24"/>
              </w:rPr>
              <w:t xml:space="preserve"> Моздокского района, в том числе относящихся к группе риска по немедицинскому потреблению наркотических и </w:t>
            </w:r>
            <w:proofErr w:type="spellStart"/>
            <w:r w:rsidR="00961CE6">
              <w:rPr>
                <w:rFonts w:ascii="Bookman Old Style" w:hAnsi="Bookman Old Style"/>
                <w:sz w:val="24"/>
                <w:szCs w:val="24"/>
              </w:rPr>
              <w:t>психоактивных</w:t>
            </w:r>
            <w:proofErr w:type="spellEnd"/>
            <w:r w:rsidR="00961CE6">
              <w:rPr>
                <w:rFonts w:ascii="Bookman Old Style" w:hAnsi="Bookman Old Style"/>
                <w:sz w:val="24"/>
                <w:szCs w:val="24"/>
              </w:rPr>
              <w:t xml:space="preserve"> веществ, а также лекарственных препаратов, </w:t>
            </w:r>
            <w:proofErr w:type="spellStart"/>
            <w:r w:rsidR="00961CE6">
              <w:rPr>
                <w:rFonts w:ascii="Bookman Old Style" w:hAnsi="Bookman Old Style"/>
                <w:sz w:val="24"/>
                <w:szCs w:val="24"/>
              </w:rPr>
              <w:t>облада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961CE6" w:rsidRPr="00E83BC8" w:rsidRDefault="00961CE6" w:rsidP="004257DF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ющих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свойствами, не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наркотическими средствами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лекарственными препаратами. </w:t>
            </w:r>
            <w:r w:rsidRPr="00E83BC8">
              <w:rPr>
                <w:rFonts w:ascii="Bookman Old Style" w:eastAsia="Calibri" w:hAnsi="Bookman Old Style" w:cs="Times New Roman"/>
                <w:sz w:val="24"/>
                <w:szCs w:val="24"/>
              </w:rPr>
              <w:t>Роль</w:t>
            </w:r>
            <w:r w:rsidRPr="00E83BC8">
              <w:rPr>
                <w:rFonts w:ascii="Bookman Old Style" w:eastAsia="Calibri" w:hAnsi="Bookman Old Style" w:cs="Times New Roman"/>
                <w:color w:val="FF0000"/>
                <w:sz w:val="24"/>
                <w:szCs w:val="24"/>
              </w:rPr>
              <w:t xml:space="preserve"> </w:t>
            </w:r>
            <w:r w:rsidRPr="00E83BC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волонтерского движения в развитии антинаркотического воспитания </w:t>
            </w:r>
            <w:r>
              <w:rPr>
                <w:rFonts w:ascii="Bookman Old Style" w:hAnsi="Bookman Old Style"/>
                <w:sz w:val="24"/>
                <w:szCs w:val="24"/>
              </w:rPr>
              <w:t>молодежи.</w:t>
            </w:r>
          </w:p>
        </w:tc>
        <w:tc>
          <w:tcPr>
            <w:tcW w:w="2800" w:type="dxa"/>
          </w:tcPr>
          <w:p w:rsidR="00961CE6" w:rsidRPr="00E85DBC" w:rsidRDefault="00961CE6" w:rsidP="00AF1E3C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отдел по делам молодежи и спорта </w:t>
            </w:r>
            <w:r w:rsidRPr="003D20D9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Моздокского района</w:t>
            </w:r>
          </w:p>
        </w:tc>
      </w:tr>
      <w:tr w:rsidR="002F22DF" w:rsidTr="00644E83">
        <w:tc>
          <w:tcPr>
            <w:tcW w:w="674" w:type="dxa"/>
          </w:tcPr>
          <w:p w:rsidR="002F22DF" w:rsidRPr="00C774CA" w:rsidRDefault="002F22DF" w:rsidP="00472D8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77" w:type="dxa"/>
          </w:tcPr>
          <w:p w:rsidR="002F22DF" w:rsidRPr="00931C03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Pr="00E85DBC" w:rsidRDefault="002F22DF" w:rsidP="00E3293C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 реализации мероприятий по проверке аптечной сети на предмет выявления и пресечения фактов реализации аптечных наркотиков и сильнодействующих препаратов без рецептов. </w:t>
            </w:r>
          </w:p>
        </w:tc>
        <w:tc>
          <w:tcPr>
            <w:tcW w:w="2800" w:type="dxa"/>
          </w:tcPr>
          <w:p w:rsidR="002F22DF" w:rsidRDefault="002F22DF" w:rsidP="00954B21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ОМВД РФ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по Моздокскому району РСО-Алания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</w:t>
            </w:r>
          </w:p>
          <w:p w:rsidR="002F22DF" w:rsidRDefault="002F22DF" w:rsidP="00954B21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ГБУЗ «МЦРБ» </w:t>
            </w:r>
          </w:p>
          <w:p w:rsidR="002F22DF" w:rsidRPr="00E85DBC" w:rsidRDefault="002F22DF" w:rsidP="00954B21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F22DF" w:rsidTr="00644E83">
        <w:tc>
          <w:tcPr>
            <w:tcW w:w="674" w:type="dxa"/>
          </w:tcPr>
          <w:p w:rsidR="002F22DF" w:rsidRPr="00C774CA" w:rsidRDefault="002F22DF" w:rsidP="00472D8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77" w:type="dxa"/>
          </w:tcPr>
          <w:p w:rsidR="002F22DF" w:rsidRPr="00931C03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Pr="00C774CA" w:rsidRDefault="002F22DF" w:rsidP="004D227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774CA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О  состоянии антинаркотической деятельности в сфере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безопасности дорожного движения, а именно выявлении</w:t>
            </w:r>
            <w:r w:rsidRPr="00C774CA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лиц, управляющих автотранспортными средствами в состоянии наркотического опьянения и принимаемых профилактических мерах, в том числе связанных с лишением права управления авто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 w:rsidRPr="00C774CA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ранспортом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F22DF" w:rsidRPr="00E85DBC" w:rsidRDefault="002F22DF" w:rsidP="00C33E13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ГИБДД</w:t>
            </w: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ОМВД РФ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по Моздокскому району РСО-Алания</w:t>
            </w:r>
          </w:p>
        </w:tc>
      </w:tr>
      <w:tr w:rsidR="002F22DF" w:rsidTr="00644E83">
        <w:tc>
          <w:tcPr>
            <w:tcW w:w="674" w:type="dxa"/>
          </w:tcPr>
          <w:p w:rsidR="002F22DF" w:rsidRPr="00C774CA" w:rsidRDefault="002F22DF" w:rsidP="00472D8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C774CA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7" w:type="dxa"/>
          </w:tcPr>
          <w:p w:rsidR="002F22DF" w:rsidRPr="00931C03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Pr="00E85DBC" w:rsidRDefault="002F22DF" w:rsidP="00096227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Организация деятельности органов местного самоуправления по профилактике наркомании на территории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Павлодольского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Терского,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Раздольненского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Притеречного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Предгорненского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 Сухотского, Малгобекского</w:t>
            </w:r>
            <w:r w:rsidR="009D7CD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7CD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Кизлярского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сельских поселений.</w:t>
            </w:r>
          </w:p>
        </w:tc>
        <w:tc>
          <w:tcPr>
            <w:tcW w:w="2800" w:type="dxa"/>
          </w:tcPr>
          <w:p w:rsidR="002F22DF" w:rsidRDefault="002F22DF" w:rsidP="00096227">
            <w:pPr>
              <w:jc w:val="center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АМС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Павлодольского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Терского,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Раздольненского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Притеречного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Предгорненского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</w:t>
            </w:r>
          </w:p>
          <w:p w:rsidR="002F22DF" w:rsidRDefault="002F22DF" w:rsidP="00096227">
            <w:pPr>
              <w:jc w:val="center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Сухотского,</w:t>
            </w:r>
          </w:p>
          <w:p w:rsidR="002F22DF" w:rsidRDefault="002F22DF" w:rsidP="00096227">
            <w:pPr>
              <w:jc w:val="center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Малгобекского</w:t>
            </w:r>
            <w:r w:rsidR="00C621A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 Кизлярского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</w:t>
            </w:r>
          </w:p>
          <w:p w:rsidR="002F22DF" w:rsidRPr="00E85DBC" w:rsidRDefault="002F22DF" w:rsidP="00096227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сельских поселений  </w:t>
            </w:r>
          </w:p>
        </w:tc>
      </w:tr>
      <w:tr w:rsidR="002F22DF" w:rsidTr="00644E83">
        <w:tc>
          <w:tcPr>
            <w:tcW w:w="674" w:type="dxa"/>
          </w:tcPr>
          <w:p w:rsidR="002F22DF" w:rsidRPr="00BD2970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77" w:type="dxa"/>
          </w:tcPr>
          <w:p w:rsidR="002F22DF" w:rsidRPr="00BD2970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Pr="00E85DBC" w:rsidRDefault="002F22DF" w:rsidP="00644E83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6514D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квартал </w:t>
            </w:r>
          </w:p>
        </w:tc>
        <w:tc>
          <w:tcPr>
            <w:tcW w:w="2800" w:type="dxa"/>
          </w:tcPr>
          <w:p w:rsidR="002F22DF" w:rsidRPr="00E85DBC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2F22DF" w:rsidTr="00644E83">
        <w:tc>
          <w:tcPr>
            <w:tcW w:w="674" w:type="dxa"/>
          </w:tcPr>
          <w:p w:rsidR="002F22DF" w:rsidRPr="00075874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5874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77" w:type="dxa"/>
          </w:tcPr>
          <w:p w:rsidR="002F22DF" w:rsidRPr="00931C03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4820" w:type="dxa"/>
          </w:tcPr>
          <w:p w:rsidR="002F22DF" w:rsidRPr="00AF1E3C" w:rsidRDefault="002F22DF" w:rsidP="00E47CDB">
            <w:pPr>
              <w:autoSpaceDE w:val="0"/>
              <w:autoSpaceDN w:val="0"/>
              <w:adjustRightInd w:val="0"/>
              <w:ind w:right="34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 результатах социально-психологического тестирования и медицинских осмотров на предмет выявления незаконного потребления наркотических средств и психотропных веществ </w:t>
            </w:r>
            <w:r>
              <w:rPr>
                <w:rFonts w:ascii="Bookman Old Style" w:hAnsi="Bookman Old Style"/>
                <w:sz w:val="24"/>
                <w:szCs w:val="24"/>
              </w:rPr>
              <w:t>учащих</w:t>
            </w:r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ся образовательных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учреждений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Моздокского района</w:t>
            </w:r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2018-2019 учебном году. Межведомственное взаимодействие по вопросам профилактики зависимостей среди несовершеннолетних, в том числе связанных с употреблением табачных изделий, оказывающих одурманивающее воздействие на организм человека («</w:t>
            </w:r>
            <w:proofErr w:type="spellStart"/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>насвай</w:t>
            </w:r>
            <w:proofErr w:type="spellEnd"/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>», «</w:t>
            </w:r>
            <w:proofErr w:type="spellStart"/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>снюсс</w:t>
            </w:r>
            <w:proofErr w:type="spellEnd"/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>»)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AF1E3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2F22DF" w:rsidRPr="00E85DBC" w:rsidRDefault="002F22DF" w:rsidP="00AC1AE0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Управление образования,  </w:t>
            </w:r>
          </w:p>
          <w:p w:rsidR="002F22DF" w:rsidRDefault="002F22DF" w:rsidP="00AC1AE0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D20D9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2F22DF" w:rsidRPr="00E85DBC" w:rsidRDefault="002F22DF" w:rsidP="00AC1AE0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ГБУЗ «МЦРБ»</w:t>
            </w:r>
          </w:p>
        </w:tc>
      </w:tr>
      <w:tr w:rsidR="002F22DF" w:rsidTr="00644E83">
        <w:tc>
          <w:tcPr>
            <w:tcW w:w="674" w:type="dxa"/>
          </w:tcPr>
          <w:p w:rsidR="002F22DF" w:rsidRPr="006F3407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r w:rsidRPr="006F3407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7" w:type="dxa"/>
          </w:tcPr>
          <w:p w:rsidR="002F22DF" w:rsidRPr="00BD2970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Pr="006C1DB4" w:rsidRDefault="002F22DF" w:rsidP="00CE32DC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 совершенствовании работы по учету и лечению наркозависимых лиц. </w:t>
            </w:r>
          </w:p>
        </w:tc>
        <w:tc>
          <w:tcPr>
            <w:tcW w:w="2800" w:type="dxa"/>
          </w:tcPr>
          <w:p w:rsidR="002F22DF" w:rsidRDefault="002F22DF" w:rsidP="00CE32DC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ГБУЗ «МЦРБ»</w:t>
            </w:r>
          </w:p>
          <w:p w:rsidR="002F22DF" w:rsidRPr="00E85DBC" w:rsidRDefault="002F22DF" w:rsidP="00CE32DC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22DF" w:rsidTr="00644E83">
        <w:tc>
          <w:tcPr>
            <w:tcW w:w="674" w:type="dxa"/>
          </w:tcPr>
          <w:p w:rsidR="002F22DF" w:rsidRPr="006F3407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77" w:type="dxa"/>
          </w:tcPr>
          <w:p w:rsidR="002F22DF" w:rsidRPr="00BD2970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Default="002F22DF" w:rsidP="006C1DB4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реализации мероприятий 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 по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выявлению и уничтожению очагов произрастания дикорастущих наркосодержащих растений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2F22DF" w:rsidRDefault="002F22DF" w:rsidP="00073AE7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ОМВД РФ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по Моздокскому району РСО-Алания</w:t>
            </w:r>
          </w:p>
        </w:tc>
      </w:tr>
      <w:tr w:rsidR="002F22DF" w:rsidTr="00644E83">
        <w:tc>
          <w:tcPr>
            <w:tcW w:w="674" w:type="dxa"/>
          </w:tcPr>
          <w:p w:rsidR="002F22DF" w:rsidRPr="006F3407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3407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1277" w:type="dxa"/>
          </w:tcPr>
          <w:p w:rsidR="002F22DF" w:rsidRPr="00BD2970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Default="002F22DF" w:rsidP="009D7CD2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Организация деятельности органов местного самоуправления по профилактике наркомании на территории Луковского, Троицкого, Ново-Осетинского, Киевского, Садового,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Виноградненского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</w:t>
            </w:r>
            <w:r w:rsidR="009D7CD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Веселовского</w:t>
            </w:r>
            <w:r w:rsidR="009D7CD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 </w:t>
            </w:r>
            <w:r w:rsidR="009D7CD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Калининского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сельских поселений.</w:t>
            </w:r>
          </w:p>
        </w:tc>
        <w:tc>
          <w:tcPr>
            <w:tcW w:w="2800" w:type="dxa"/>
          </w:tcPr>
          <w:p w:rsidR="002F22DF" w:rsidRDefault="002F22DF" w:rsidP="000758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АМС </w:t>
            </w:r>
          </w:p>
          <w:p w:rsidR="002F22DF" w:rsidRDefault="002F22DF" w:rsidP="00075874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Луковского, Троицкого, </w:t>
            </w:r>
          </w:p>
          <w:p w:rsidR="002F22DF" w:rsidRDefault="002F22DF" w:rsidP="00075874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Ново-Осетинского, Киевского, Садового,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Виноградненского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 Веселовского</w:t>
            </w:r>
            <w:r w:rsidR="00C621A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,</w:t>
            </w:r>
          </w:p>
          <w:p w:rsidR="00C621AC" w:rsidRPr="00DD4080" w:rsidRDefault="00C621AC" w:rsidP="00075874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Калининского</w:t>
            </w:r>
          </w:p>
          <w:p w:rsidR="002F22DF" w:rsidRDefault="002F22DF" w:rsidP="000758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 сельских поселений</w:t>
            </w:r>
          </w:p>
        </w:tc>
      </w:tr>
      <w:tr w:rsidR="002F22DF" w:rsidTr="00644E83">
        <w:tc>
          <w:tcPr>
            <w:tcW w:w="674" w:type="dxa"/>
          </w:tcPr>
          <w:p w:rsidR="002F22DF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77" w:type="dxa"/>
          </w:tcPr>
          <w:p w:rsidR="002F22DF" w:rsidRPr="00BD2970" w:rsidRDefault="002F22DF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Pr="00E85DBC" w:rsidRDefault="002F22DF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</w:pP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IV 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квартал</w:t>
            </w:r>
            <w:r w:rsidRPr="00E85DBC"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2F22DF" w:rsidRPr="00E85DBC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22DF" w:rsidTr="00644E83">
        <w:tc>
          <w:tcPr>
            <w:tcW w:w="674" w:type="dxa"/>
          </w:tcPr>
          <w:p w:rsidR="002F22DF" w:rsidRDefault="002F22DF" w:rsidP="00EA0C8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77" w:type="dxa"/>
          </w:tcPr>
          <w:p w:rsidR="002F22DF" w:rsidRDefault="002F22DF" w:rsidP="006C1DB4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820" w:type="dxa"/>
          </w:tcPr>
          <w:p w:rsidR="002F22DF" w:rsidRDefault="002F22DF" w:rsidP="00342C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 ходе реализации 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5246BF">
              <w:rPr>
                <w:rFonts w:ascii="Bookman Old Style" w:hAnsi="Bookman Old Style"/>
                <w:sz w:val="24"/>
                <w:szCs w:val="24"/>
              </w:rPr>
              <w:t xml:space="preserve">«Комплексные меры </w:t>
            </w:r>
            <w:proofErr w:type="gramStart"/>
            <w:r w:rsidRPr="005246BF">
              <w:rPr>
                <w:rFonts w:ascii="Bookman Old Style" w:hAnsi="Bookman Old Style"/>
                <w:sz w:val="24"/>
                <w:szCs w:val="24"/>
              </w:rPr>
              <w:t>про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2F22DF" w:rsidRPr="00E85DBC" w:rsidRDefault="002F22DF" w:rsidP="00342CBC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proofErr w:type="spellStart"/>
            <w:r w:rsidRPr="005246BF">
              <w:rPr>
                <w:rFonts w:ascii="Bookman Old Style" w:hAnsi="Bookman Old Style"/>
                <w:sz w:val="24"/>
                <w:szCs w:val="24"/>
              </w:rPr>
              <w:t>тиводействия</w:t>
            </w:r>
            <w:proofErr w:type="spellEnd"/>
            <w:r w:rsidRPr="005246BF">
              <w:rPr>
                <w:rFonts w:ascii="Bookman Old Style" w:hAnsi="Bookman Old Style"/>
                <w:sz w:val="24"/>
                <w:szCs w:val="24"/>
              </w:rPr>
              <w:t xml:space="preserve">  злоупотреблению наркотиками и их незаконному обороту в Муниципальном образовании</w:t>
            </w:r>
            <w:r w:rsidRPr="005246B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5246BF">
              <w:rPr>
                <w:rFonts w:ascii="Bookman Old Style" w:hAnsi="Bookman Old Style"/>
                <w:sz w:val="24"/>
                <w:szCs w:val="24"/>
              </w:rPr>
              <w:t>- Моздокский район  на 2018-2020 годы»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F22DF" w:rsidRPr="003D20D9" w:rsidRDefault="002F22DF" w:rsidP="001B58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Антинаркотическая комиссия </w:t>
            </w:r>
            <w:r w:rsidRPr="003D20D9">
              <w:rPr>
                <w:rFonts w:ascii="Bookman Old Style" w:hAnsi="Bookman Old Style"/>
                <w:sz w:val="24"/>
                <w:szCs w:val="24"/>
              </w:rPr>
              <w:t xml:space="preserve"> Администрации местного самоуправления  Моздокского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района</w:t>
            </w:r>
          </w:p>
          <w:p w:rsidR="002F22DF" w:rsidRPr="00E85DBC" w:rsidRDefault="002F22DF" w:rsidP="001B5818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22DF" w:rsidRPr="00EC484B" w:rsidTr="00644E83">
        <w:tc>
          <w:tcPr>
            <w:tcW w:w="674" w:type="dxa"/>
          </w:tcPr>
          <w:p w:rsidR="002F22DF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77" w:type="dxa"/>
          </w:tcPr>
          <w:p w:rsidR="002F22DF" w:rsidRPr="00EC484B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Default="002F22DF" w:rsidP="006F340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F3407">
              <w:rPr>
                <w:rFonts w:ascii="Bookman Old Style" w:eastAsia="Calibri" w:hAnsi="Bookman Old Style" w:cs="Times New Roman"/>
                <w:sz w:val="24"/>
                <w:szCs w:val="24"/>
              </w:rPr>
              <w:t>О состоянии оперативно-служебной д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еятельности по противодействию  </w:t>
            </w:r>
            <w:r w:rsidRPr="006F340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преступности в сфере незаконного оборота наркотиков, в том числе связанных с </w:t>
            </w:r>
            <w:r>
              <w:rPr>
                <w:rFonts w:ascii="Bookman Old Style" w:hAnsi="Bookman Old Style"/>
                <w:sz w:val="24"/>
                <w:szCs w:val="24"/>
              </w:rPr>
              <w:t>транзитом и</w:t>
            </w:r>
            <w:r w:rsidRPr="006F340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F340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сбытом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наркотических средств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психоактив</w:t>
            </w:r>
            <w:proofErr w:type="spellEnd"/>
          </w:p>
          <w:p w:rsidR="002F22DF" w:rsidRPr="006F3407" w:rsidRDefault="002F22DF" w:rsidP="006F340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ных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веществ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на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Моздокского района.</w:t>
            </w:r>
          </w:p>
        </w:tc>
        <w:tc>
          <w:tcPr>
            <w:tcW w:w="2800" w:type="dxa"/>
          </w:tcPr>
          <w:p w:rsidR="002F22DF" w:rsidRDefault="002F22DF" w:rsidP="00E404A3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ОМВД РФ</w:t>
            </w:r>
            <w:r w:rsidRPr="00E85DB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по Моздокскому району РСО-Алания</w:t>
            </w:r>
          </w:p>
        </w:tc>
      </w:tr>
      <w:tr w:rsidR="002F22DF" w:rsidRPr="00EC484B" w:rsidTr="00644E83">
        <w:tc>
          <w:tcPr>
            <w:tcW w:w="674" w:type="dxa"/>
          </w:tcPr>
          <w:p w:rsidR="002F22DF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77" w:type="dxa"/>
          </w:tcPr>
          <w:p w:rsidR="002F22DF" w:rsidRPr="00EC484B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Default="002F22DF" w:rsidP="00CE32DC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 повышении потенциала объектов культуры в организации профилактической работы по борьбе с наркоманией.</w:t>
            </w:r>
          </w:p>
        </w:tc>
        <w:tc>
          <w:tcPr>
            <w:tcW w:w="2800" w:type="dxa"/>
          </w:tcPr>
          <w:p w:rsidR="002F22DF" w:rsidRDefault="002F22DF" w:rsidP="00E404A3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вопросам культуры</w:t>
            </w:r>
            <w:r w:rsidRPr="003D20D9">
              <w:rPr>
                <w:rFonts w:ascii="Bookman Old Style" w:hAnsi="Bookman Old Style"/>
                <w:sz w:val="24"/>
                <w:szCs w:val="24"/>
              </w:rPr>
              <w:t xml:space="preserve"> Администрации местного самоуправления  Моздокского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района </w:t>
            </w:r>
          </w:p>
        </w:tc>
      </w:tr>
      <w:tr w:rsidR="002F22DF" w:rsidRPr="00EC484B" w:rsidTr="00644E83">
        <w:tc>
          <w:tcPr>
            <w:tcW w:w="674" w:type="dxa"/>
          </w:tcPr>
          <w:p w:rsidR="002F22DF" w:rsidRPr="00EC484B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77" w:type="dxa"/>
          </w:tcPr>
          <w:p w:rsidR="002F22DF" w:rsidRPr="00EC484B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Pr="00E85DBC" w:rsidRDefault="002F22DF" w:rsidP="00073AE7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6C1DB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 роли общественных объединений в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проведении профилактической </w:t>
            </w:r>
            <w:r w:rsidRPr="006C1DB4">
              <w:rPr>
                <w:rFonts w:ascii="Bookman Old Style" w:eastAsia="Calibri" w:hAnsi="Bookman Old Style" w:cs="Times New Roman"/>
                <w:sz w:val="24"/>
                <w:szCs w:val="24"/>
              </w:rPr>
              <w:t>антинаркотическо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й работы с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представителями различных национальностей Моздокского района</w:t>
            </w:r>
            <w:r w:rsidRPr="006C1DB4"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F22DF" w:rsidRPr="00EA0C8A" w:rsidRDefault="002F22DF" w:rsidP="00CE32DC">
            <w:pPr>
              <w:jc w:val="center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EA0C8A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РГКУ </w:t>
            </w:r>
            <w:r w:rsidRPr="00EA0C8A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 </w:t>
            </w:r>
          </w:p>
          <w:p w:rsidR="002F22DF" w:rsidRPr="00E85DBC" w:rsidRDefault="002F22DF" w:rsidP="00CE32D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0C8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«Моздокский Дом Дружбы»</w:t>
            </w:r>
          </w:p>
        </w:tc>
      </w:tr>
      <w:tr w:rsidR="002F22DF" w:rsidRPr="00EC484B" w:rsidTr="00644E83">
        <w:tc>
          <w:tcPr>
            <w:tcW w:w="674" w:type="dxa"/>
          </w:tcPr>
          <w:p w:rsidR="002F22DF" w:rsidRPr="00EC484B" w:rsidRDefault="002F22DF" w:rsidP="00EE21E3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1277" w:type="dxa"/>
          </w:tcPr>
          <w:p w:rsidR="002F22DF" w:rsidRPr="00EC484B" w:rsidRDefault="002F22D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2F22DF" w:rsidRDefault="002F22DF" w:rsidP="006C1DB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85DBC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Об утверждении плана работы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антинаркотической комиссии </w:t>
            </w:r>
            <w:r w:rsidRPr="003D20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D20D9">
              <w:rPr>
                <w:rFonts w:ascii="Bookman Old Style" w:hAnsi="Bookman Old Style"/>
                <w:sz w:val="24"/>
                <w:szCs w:val="24"/>
              </w:rPr>
              <w:t>Адми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2F22DF" w:rsidRPr="00E85DBC" w:rsidRDefault="002F22DF" w:rsidP="006C1DB4">
            <w:pPr>
              <w:jc w:val="both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3D20D9">
              <w:rPr>
                <w:rFonts w:ascii="Bookman Old Style" w:hAnsi="Bookman Old Style"/>
                <w:sz w:val="24"/>
                <w:szCs w:val="24"/>
              </w:rPr>
              <w:t>нистрации</w:t>
            </w:r>
            <w:proofErr w:type="spellEnd"/>
            <w:r w:rsidRPr="003D20D9">
              <w:rPr>
                <w:rFonts w:ascii="Bookman Old Style" w:hAnsi="Bookman Old Style"/>
                <w:sz w:val="24"/>
                <w:szCs w:val="24"/>
              </w:rPr>
              <w:t xml:space="preserve"> местного самоуправления  Моздокского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района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2020</w:t>
            </w:r>
            <w:r w:rsidRPr="00E85DBC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2800" w:type="dxa"/>
          </w:tcPr>
          <w:p w:rsidR="002F22DF" w:rsidRPr="00E85DBC" w:rsidRDefault="002F22DF" w:rsidP="00073AE7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Антинаркотическая комиссия </w:t>
            </w:r>
            <w:r w:rsidRPr="003D20D9">
              <w:rPr>
                <w:rFonts w:ascii="Bookman Old Style" w:hAnsi="Bookman Old Style"/>
                <w:sz w:val="24"/>
                <w:szCs w:val="24"/>
              </w:rPr>
              <w:t xml:space="preserve"> Администрации местного самоуправления  Моздокского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района</w:t>
            </w:r>
          </w:p>
        </w:tc>
      </w:tr>
    </w:tbl>
    <w:tbl>
      <w:tblPr>
        <w:tblW w:w="9603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1"/>
        <w:gridCol w:w="6"/>
        <w:gridCol w:w="6"/>
      </w:tblGrid>
      <w:tr w:rsidR="003E6A3B" w:rsidRPr="00DD4B99" w:rsidTr="00D26788">
        <w:trPr>
          <w:trHeight w:val="1748"/>
        </w:trPr>
        <w:tc>
          <w:tcPr>
            <w:tcW w:w="0" w:type="auto"/>
            <w:shd w:val="clear" w:color="auto" w:fill="auto"/>
            <w:vAlign w:val="bottom"/>
            <w:hideMark/>
          </w:tcPr>
          <w:p w:rsidR="00105F91" w:rsidRDefault="00105F91" w:rsidP="009D29D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05F91" w:rsidRPr="00DD4B99" w:rsidRDefault="00105F91" w:rsidP="00073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9D29D7" w:rsidRPr="00C71A6D">
              <w:rPr>
                <w:rFonts w:ascii="Bookman Old Style" w:hAnsi="Bookman Old Style"/>
                <w:sz w:val="24"/>
                <w:szCs w:val="24"/>
              </w:rPr>
              <w:t xml:space="preserve">екретарь </w:t>
            </w:r>
            <w:r w:rsidR="006C1D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D29D7" w:rsidRPr="00C71A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73AE7">
              <w:rPr>
                <w:rFonts w:ascii="Bookman Old Style" w:hAnsi="Bookman Old Style"/>
                <w:sz w:val="24"/>
                <w:szCs w:val="24"/>
              </w:rPr>
              <w:t xml:space="preserve">антинаркотической комиссии </w:t>
            </w:r>
            <w:r w:rsidR="00073AE7" w:rsidRPr="003D20D9">
              <w:rPr>
                <w:rFonts w:ascii="Bookman Old Style" w:hAnsi="Bookman Old Style"/>
                <w:sz w:val="24"/>
                <w:szCs w:val="24"/>
              </w:rPr>
              <w:t xml:space="preserve"> Администрации местного самоуправления  </w:t>
            </w:r>
            <w:r w:rsidR="009D29D7" w:rsidRPr="00C71A6D">
              <w:rPr>
                <w:rFonts w:ascii="Bookman Old Style" w:hAnsi="Bookman Old Style"/>
                <w:sz w:val="24"/>
                <w:szCs w:val="24"/>
              </w:rPr>
              <w:t>Моздокско</w:t>
            </w:r>
            <w:r w:rsidR="006F62C9">
              <w:rPr>
                <w:rFonts w:ascii="Bookman Old Style" w:hAnsi="Bookman Old Style"/>
                <w:sz w:val="24"/>
                <w:szCs w:val="24"/>
              </w:rPr>
              <w:t>го</w:t>
            </w:r>
            <w:r w:rsidR="009D29D7" w:rsidRPr="00C71A6D">
              <w:rPr>
                <w:rFonts w:ascii="Bookman Old Style" w:hAnsi="Bookman Old Style"/>
                <w:sz w:val="24"/>
                <w:szCs w:val="24"/>
              </w:rPr>
              <w:t xml:space="preserve"> район</w:t>
            </w:r>
            <w:r w:rsidR="006F62C9">
              <w:rPr>
                <w:rFonts w:ascii="Bookman Old Style" w:hAnsi="Bookman Old Style"/>
                <w:sz w:val="24"/>
                <w:szCs w:val="24"/>
              </w:rPr>
              <w:t>а</w:t>
            </w:r>
            <w:r w:rsidR="009D29D7" w:rsidRPr="00C71A6D">
              <w:rPr>
                <w:rFonts w:ascii="Bookman Old Style" w:hAnsi="Bookman Old Style"/>
                <w:sz w:val="24"/>
                <w:szCs w:val="24"/>
              </w:rPr>
              <w:tab/>
            </w:r>
            <w:r w:rsidR="00073AE7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674476">
              <w:rPr>
                <w:rFonts w:ascii="Bookman Old Style" w:hAnsi="Bookman Old Style"/>
                <w:sz w:val="24"/>
                <w:szCs w:val="24"/>
              </w:rPr>
              <w:t xml:space="preserve">                                 В. Бутхузи   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E6A3B" w:rsidRPr="00DD4B99" w:rsidRDefault="00674476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E6A3B" w:rsidRPr="00DD4B99" w:rsidRDefault="003E6A3B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476" w:rsidRPr="00DD4B99" w:rsidTr="00D26788">
        <w:trPr>
          <w:trHeight w:val="1748"/>
        </w:trPr>
        <w:tc>
          <w:tcPr>
            <w:tcW w:w="0" w:type="auto"/>
            <w:shd w:val="clear" w:color="auto" w:fill="auto"/>
            <w:vAlign w:val="bottom"/>
          </w:tcPr>
          <w:p w:rsidR="00674476" w:rsidRDefault="00674476" w:rsidP="009D29D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74476" w:rsidRDefault="00674476" w:rsidP="009D29D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74476" w:rsidRDefault="00674476" w:rsidP="009D29D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4476" w:rsidRPr="00DD4B99" w:rsidRDefault="00674476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4476" w:rsidRPr="00DD4B99" w:rsidRDefault="00674476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EEB" w:rsidRPr="005F6EEB" w:rsidRDefault="00073AE7" w:rsidP="00960F4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</w:p>
    <w:sectPr w:rsidR="005F6EEB" w:rsidRPr="005F6EEB" w:rsidSect="00A7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82"/>
    <w:multiLevelType w:val="hybridMultilevel"/>
    <w:tmpl w:val="2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99"/>
    <w:rsid w:val="00024AFC"/>
    <w:rsid w:val="00073AE7"/>
    <w:rsid w:val="00075874"/>
    <w:rsid w:val="00096227"/>
    <w:rsid w:val="00097F2E"/>
    <w:rsid w:val="000A1AE5"/>
    <w:rsid w:val="000A4C1E"/>
    <w:rsid w:val="00105F91"/>
    <w:rsid w:val="00131F31"/>
    <w:rsid w:val="00145F6D"/>
    <w:rsid w:val="001D4ADA"/>
    <w:rsid w:val="00214781"/>
    <w:rsid w:val="00232458"/>
    <w:rsid w:val="0025484F"/>
    <w:rsid w:val="00280366"/>
    <w:rsid w:val="00280DF6"/>
    <w:rsid w:val="002F22DF"/>
    <w:rsid w:val="003015C4"/>
    <w:rsid w:val="00365FCA"/>
    <w:rsid w:val="0038619E"/>
    <w:rsid w:val="003A2407"/>
    <w:rsid w:val="003E6A3B"/>
    <w:rsid w:val="0040099A"/>
    <w:rsid w:val="004257DF"/>
    <w:rsid w:val="00461CBF"/>
    <w:rsid w:val="004724C9"/>
    <w:rsid w:val="00472D8D"/>
    <w:rsid w:val="004863A9"/>
    <w:rsid w:val="004A040A"/>
    <w:rsid w:val="004B51FD"/>
    <w:rsid w:val="004C68D3"/>
    <w:rsid w:val="004D65D9"/>
    <w:rsid w:val="00505445"/>
    <w:rsid w:val="005066CB"/>
    <w:rsid w:val="005246BF"/>
    <w:rsid w:val="00545F32"/>
    <w:rsid w:val="005C24BF"/>
    <w:rsid w:val="005D171B"/>
    <w:rsid w:val="005D17A3"/>
    <w:rsid w:val="005E161A"/>
    <w:rsid w:val="005F0B30"/>
    <w:rsid w:val="005F6EEB"/>
    <w:rsid w:val="00605CF7"/>
    <w:rsid w:val="0063021D"/>
    <w:rsid w:val="00644E83"/>
    <w:rsid w:val="006514DA"/>
    <w:rsid w:val="0065656D"/>
    <w:rsid w:val="00674476"/>
    <w:rsid w:val="00686B9A"/>
    <w:rsid w:val="006A0F4D"/>
    <w:rsid w:val="006B3B82"/>
    <w:rsid w:val="006C1DB4"/>
    <w:rsid w:val="006F0F18"/>
    <w:rsid w:val="006F3407"/>
    <w:rsid w:val="006F62C9"/>
    <w:rsid w:val="00730241"/>
    <w:rsid w:val="007311DA"/>
    <w:rsid w:val="00740F37"/>
    <w:rsid w:val="00743996"/>
    <w:rsid w:val="00743AA4"/>
    <w:rsid w:val="00763FB8"/>
    <w:rsid w:val="00770313"/>
    <w:rsid w:val="007757B8"/>
    <w:rsid w:val="007865EE"/>
    <w:rsid w:val="00792041"/>
    <w:rsid w:val="00793365"/>
    <w:rsid w:val="007A5265"/>
    <w:rsid w:val="007B44DE"/>
    <w:rsid w:val="007D7E1A"/>
    <w:rsid w:val="007F2E98"/>
    <w:rsid w:val="00821161"/>
    <w:rsid w:val="008410D9"/>
    <w:rsid w:val="008448E1"/>
    <w:rsid w:val="008551B1"/>
    <w:rsid w:val="00873285"/>
    <w:rsid w:val="00876787"/>
    <w:rsid w:val="008A0650"/>
    <w:rsid w:val="008A1B5A"/>
    <w:rsid w:val="008A270A"/>
    <w:rsid w:val="008A7F31"/>
    <w:rsid w:val="008D4163"/>
    <w:rsid w:val="008D7336"/>
    <w:rsid w:val="008E6815"/>
    <w:rsid w:val="008F2EE5"/>
    <w:rsid w:val="00931C03"/>
    <w:rsid w:val="00942338"/>
    <w:rsid w:val="00960F4F"/>
    <w:rsid w:val="00961CE6"/>
    <w:rsid w:val="009A174B"/>
    <w:rsid w:val="009D29D7"/>
    <w:rsid w:val="009D7CD2"/>
    <w:rsid w:val="009F366B"/>
    <w:rsid w:val="009F3687"/>
    <w:rsid w:val="00A277A5"/>
    <w:rsid w:val="00A37E22"/>
    <w:rsid w:val="00A4167B"/>
    <w:rsid w:val="00A43950"/>
    <w:rsid w:val="00A64CB7"/>
    <w:rsid w:val="00A7197D"/>
    <w:rsid w:val="00A81D84"/>
    <w:rsid w:val="00A95A84"/>
    <w:rsid w:val="00AA56BE"/>
    <w:rsid w:val="00AB29C6"/>
    <w:rsid w:val="00AB63A5"/>
    <w:rsid w:val="00AF1E3C"/>
    <w:rsid w:val="00AF5C06"/>
    <w:rsid w:val="00B13E53"/>
    <w:rsid w:val="00B6577E"/>
    <w:rsid w:val="00B86C6A"/>
    <w:rsid w:val="00B94C88"/>
    <w:rsid w:val="00BC2770"/>
    <w:rsid w:val="00BD2970"/>
    <w:rsid w:val="00C621AC"/>
    <w:rsid w:val="00C774CA"/>
    <w:rsid w:val="00C91B0F"/>
    <w:rsid w:val="00CA27D3"/>
    <w:rsid w:val="00CE1756"/>
    <w:rsid w:val="00CE32DC"/>
    <w:rsid w:val="00CE39AF"/>
    <w:rsid w:val="00D05DC9"/>
    <w:rsid w:val="00D26788"/>
    <w:rsid w:val="00D764A2"/>
    <w:rsid w:val="00DC5457"/>
    <w:rsid w:val="00DD4080"/>
    <w:rsid w:val="00DD4687"/>
    <w:rsid w:val="00DD4B99"/>
    <w:rsid w:val="00E10681"/>
    <w:rsid w:val="00E57AF8"/>
    <w:rsid w:val="00E643FF"/>
    <w:rsid w:val="00E83BC8"/>
    <w:rsid w:val="00E85DBC"/>
    <w:rsid w:val="00E9376D"/>
    <w:rsid w:val="00EA0C8A"/>
    <w:rsid w:val="00EA5DF8"/>
    <w:rsid w:val="00EB4985"/>
    <w:rsid w:val="00EC484B"/>
    <w:rsid w:val="00EE21E3"/>
    <w:rsid w:val="00EF33A1"/>
    <w:rsid w:val="00EF64BE"/>
    <w:rsid w:val="00F17F32"/>
    <w:rsid w:val="00FB2B87"/>
    <w:rsid w:val="00FD581E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B99"/>
  </w:style>
  <w:style w:type="character" w:styleId="a5">
    <w:name w:val="Hyperlink"/>
    <w:basedOn w:val="a0"/>
    <w:uiPriority w:val="99"/>
    <w:semiHidden/>
    <w:unhideWhenUsed/>
    <w:rsid w:val="00DD4B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18</cp:revision>
  <dcterms:created xsi:type="dcterms:W3CDTF">2018-12-06T06:00:00Z</dcterms:created>
  <dcterms:modified xsi:type="dcterms:W3CDTF">2019-03-28T06:53:00Z</dcterms:modified>
</cp:coreProperties>
</file>